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97"/>
        <w:gridCol w:w="1064"/>
        <w:gridCol w:w="1954"/>
        <w:gridCol w:w="900"/>
        <w:gridCol w:w="1804"/>
        <w:gridCol w:w="869"/>
        <w:gridCol w:w="2213"/>
      </w:tblGrid>
      <w:tr w:rsidR="00264054" w:rsidRPr="009B2AAF" w:rsidTr="00264054">
        <w:trPr>
          <w:trHeight w:val="1841"/>
        </w:trPr>
        <w:tc>
          <w:tcPr>
            <w:tcW w:w="2700" w:type="dxa"/>
            <w:gridSpan w:val="3"/>
            <w:tcBorders>
              <w:right w:val="nil"/>
            </w:tcBorders>
            <w:shd w:val="clear" w:color="auto" w:fill="auto"/>
          </w:tcPr>
          <w:p w:rsidR="00264054" w:rsidRPr="009B2AAF" w:rsidRDefault="00264054" w:rsidP="00264054">
            <w:pPr>
              <w:spacing w:after="0"/>
              <w:ind w:right="-738"/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B8A93BE" wp14:editId="3E52C8D9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327660</wp:posOffset>
                  </wp:positionV>
                  <wp:extent cx="740410" cy="731520"/>
                  <wp:effectExtent l="0" t="0" r="2540" b="0"/>
                  <wp:wrapSquare wrapText="bothSides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08F00B2C" wp14:editId="7BE93E6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330200</wp:posOffset>
                  </wp:positionV>
                  <wp:extent cx="738505" cy="731520"/>
                  <wp:effectExtent l="0" t="0" r="4445" b="0"/>
                  <wp:wrapSquare wrapText="bothSides"/>
                  <wp:docPr id="6" name="รูปภาพ 6" descr="invento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vento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4054" w:rsidRPr="00264054" w:rsidRDefault="00264054" w:rsidP="00264054">
            <w:pPr>
              <w:spacing w:after="0"/>
              <w:rPr>
                <w:sz w:val="28"/>
              </w:rPr>
            </w:pPr>
          </w:p>
          <w:p w:rsidR="00264054" w:rsidRDefault="00264054" w:rsidP="00264054">
            <w:pPr>
              <w:pStyle w:val="2"/>
              <w:rPr>
                <w:rFonts w:ascii="TH SarabunPSK" w:hAnsi="TH SarabunPSK" w:cs="TH SarabunPSK"/>
              </w:rPr>
            </w:pPr>
            <w:r w:rsidRPr="00264054">
              <w:rPr>
                <w:rFonts w:ascii="TH SarabunIT๙" w:hAnsi="TH SarabunIT๙" w:cs="TH SarabunIT๙" w:hint="cs"/>
                <w:cs/>
              </w:rPr>
              <w:t xml:space="preserve">แบบข้อเสนอสิ่งประดิษฐ์ของคนรุ่นใหม่ </w:t>
            </w:r>
          </w:p>
          <w:p w:rsidR="00264054" w:rsidRPr="00264054" w:rsidRDefault="00264054" w:rsidP="00264054">
            <w:pPr>
              <w:spacing w:after="0"/>
              <w:jc w:val="center"/>
              <w:rPr>
                <w:b/>
                <w:bCs/>
                <w:sz w:val="20"/>
                <w:szCs w:val="24"/>
                <w:lang w:eastAsia="zh-CN"/>
              </w:rPr>
            </w:pPr>
            <w:r w:rsidRPr="0026405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เพื่อให้การจัดสรรทุนสนับสนุนการทำสิ่งประดิษฐ์ของคนรุ่นใหม่</w:t>
            </w:r>
          </w:p>
          <w:p w:rsidR="00264054" w:rsidRPr="00BA7F5B" w:rsidRDefault="00264054" w:rsidP="00264054">
            <w:pPr>
              <w:pStyle w:val="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ประจำปีการศึกษา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2560</w:t>
            </w:r>
            <w:r>
              <w:rPr>
                <w:rFonts w:ascii="TH SarabunPSK" w:hAnsi="TH SarabunPSK" w:cs="TH SarabunPSK" w:hint="cs"/>
                <w:cs/>
              </w:rPr>
              <w:t xml:space="preserve">  ปีพุทธศักราช 2560 - 2561</w:t>
            </w:r>
          </w:p>
          <w:p w:rsidR="00264054" w:rsidRPr="00264054" w:rsidRDefault="00264054" w:rsidP="00264054">
            <w:pPr>
              <w:pStyle w:val="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วิทยาลัยเทคนิคหาดใหญ่</w:t>
            </w:r>
          </w:p>
        </w:tc>
        <w:tc>
          <w:tcPr>
            <w:tcW w:w="2213" w:type="dxa"/>
            <w:tcBorders>
              <w:left w:val="nil"/>
            </w:tcBorders>
            <w:shd w:val="clear" w:color="auto" w:fill="auto"/>
          </w:tcPr>
          <w:p w:rsidR="00264054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B67610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264" behindDoc="0" locked="0" layoutInCell="1" allowOverlap="1" wp14:anchorId="3578F247" wp14:editId="7BF35F2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91440</wp:posOffset>
                  </wp:positionV>
                  <wp:extent cx="756920" cy="729615"/>
                  <wp:effectExtent l="0" t="0" r="5080" b="0"/>
                  <wp:wrapSquare wrapText="bothSides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ตารางวิทยาลัย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4054" w:rsidRPr="009B2AAF" w:rsidTr="00264054">
        <w:tc>
          <w:tcPr>
            <w:tcW w:w="10440" w:type="dxa"/>
            <w:gridSpan w:val="8"/>
            <w:shd w:val="clear" w:color="auto" w:fill="auto"/>
            <w:vAlign w:val="bottom"/>
          </w:tcPr>
          <w:p w:rsidR="00264054" w:rsidRPr="00AB31A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>ประเภทที่.....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</w:t>
            </w:r>
            <w:r w:rsidRPr="009B2AAF">
              <w:rPr>
                <w:rFonts w:ascii="TH SarabunPSK" w:hAnsi="TH SarabunPSK" w:cs="TH SarabunPSK"/>
                <w:b/>
                <w:bCs/>
                <w:cs/>
              </w:rPr>
              <w:t>......สิ่งประดิษฐ์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............................................</w:t>
            </w:r>
            <w:r w:rsidRPr="009B2A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264054" w:rsidRPr="00AB31A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264054" w:rsidRPr="009B2AAF" w:rsidTr="00264054">
        <w:trPr>
          <w:trHeight w:val="247"/>
        </w:trPr>
        <w:tc>
          <w:tcPr>
            <w:tcW w:w="7358" w:type="dxa"/>
            <w:gridSpan w:val="6"/>
            <w:shd w:val="clear" w:color="auto" w:fill="auto"/>
          </w:tcPr>
          <w:p w:rsidR="00264054" w:rsidRPr="00872EA3" w:rsidRDefault="00264054" w:rsidP="006D2902">
            <w:pPr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>ชื่อสิ่งประดิษฐ์</w:t>
            </w:r>
            <w:r w:rsidRPr="009B2AAF">
              <w:rPr>
                <w:rFonts w:ascii="TH SarabunPSK" w:hAnsi="TH SarabunPSK" w:cs="TH SarabunPSK"/>
                <w:b/>
                <w:bCs/>
              </w:rPr>
              <w:t xml:space="preserve">  :</w:t>
            </w:r>
            <w:r w:rsidRPr="009B2AA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 xml:space="preserve">งบประมาณ </w:t>
            </w:r>
            <w:r w:rsidRPr="009B2AAF">
              <w:rPr>
                <w:rFonts w:ascii="TH SarabunPSK" w:hAnsi="TH SarabunPSK" w:cs="TH SarabunPSK"/>
                <w:b/>
                <w:bCs/>
              </w:rPr>
              <w:t xml:space="preserve"> :                     </w:t>
            </w:r>
            <w:r w:rsidRPr="009B2AAF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264054" w:rsidRPr="009B2AAF" w:rsidTr="00264054">
        <w:trPr>
          <w:trHeight w:val="208"/>
        </w:trPr>
        <w:tc>
          <w:tcPr>
            <w:tcW w:w="10440" w:type="dxa"/>
            <w:gridSpan w:val="8"/>
            <w:shd w:val="clear" w:color="auto" w:fill="auto"/>
          </w:tcPr>
          <w:p w:rsidR="00264054" w:rsidRPr="009B2AAF" w:rsidRDefault="00264054" w:rsidP="006D2902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 xml:space="preserve">ชื่อ-ที่อยู่  สถานศึกษา  </w:t>
            </w:r>
            <w:r w:rsidRPr="009B2AAF">
              <w:rPr>
                <w:rFonts w:ascii="TH SarabunPSK" w:hAnsi="TH SarabunPSK" w:cs="TH SarabunPSK"/>
                <w:i/>
                <w:iCs/>
              </w:rPr>
              <w:t xml:space="preserve">:  </w:t>
            </w:r>
          </w:p>
        </w:tc>
      </w:tr>
      <w:tr w:rsidR="00264054" w:rsidRPr="009B2AAF" w:rsidTr="00264054">
        <w:trPr>
          <w:trHeight w:val="2807"/>
        </w:trPr>
        <w:tc>
          <w:tcPr>
            <w:tcW w:w="10440" w:type="dxa"/>
            <w:gridSpan w:val="8"/>
            <w:shd w:val="clear" w:color="auto" w:fill="auto"/>
          </w:tcPr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EA3E91" wp14:editId="256F1340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116840</wp:posOffset>
                      </wp:positionV>
                      <wp:extent cx="2437765" cy="1581150"/>
                      <wp:effectExtent l="13335" t="12700" r="6350" b="6350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776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D15C" id="สี่เหลี่ยมผืนผ้า 5" o:spid="_x0000_s1026" style="position:absolute;margin-left:63.9pt;margin-top:9.2pt;width:191.95pt;height:12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">
                      <v:stroke dashstyle="longDashDo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42382C" wp14:editId="5471B31F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198120</wp:posOffset>
                      </wp:positionV>
                      <wp:extent cx="2298700" cy="149987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149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วางรูปภาพผลงาน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ด้านหน้า</w:t>
                                  </w:r>
                                </w:p>
                                <w:p w:rsidR="00264054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ที่ไม่มีบุคคลปราก</w:t>
                                  </w: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ฏ</w:t>
                                  </w:r>
                                  <w:r w:rsidRPr="00F75E2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ในภาพ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 xml:space="preserve">ขนาดไม่น้อยกว่า 8.5 </w:t>
                                  </w:r>
                                  <w:r w:rsidRPr="009414C8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8"/>
                                      <w:szCs w:val="36"/>
                                    </w:rPr>
                                    <w:t>x 5.5 cm.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จะต้องให้ได้ขนาดรูปภาพตามที่กำหนด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หากไม่ได้ขนาดรูปภาพที่กำหนด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จะไม่ได้รับพิจารณาการลงทะเบียน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3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0.15pt;margin-top:15.6pt;width:181pt;height:11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U+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" filled="f" stroked="f">
                      <v:textbox>
                        <w:txbxContent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วางรูปภาพผลงาน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ด้านหน้า</w:t>
                            </w:r>
                          </w:p>
                          <w:p w:rsidR="00264054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ที่ไม่มีบุคคลปราก</w:t>
                            </w: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ฏ</w:t>
                            </w:r>
                            <w:r w:rsidRPr="00F75E2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ในภาพ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ขนาดไม่น้อยกว่า 8.5 </w:t>
                            </w:r>
                            <w:r w:rsidRPr="009414C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szCs w:val="36"/>
                              </w:rPr>
                              <w:t>x 5.5 cm.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จะต้องให้ได้ขนาดรูปภาพตามที่กำหนด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หากไม่ได้ขนาดรูปภาพที่กำหนด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จะไม่ได้รับพิจารณาการลงทะเบียน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F17C83" wp14:editId="534275AC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116840</wp:posOffset>
                      </wp:positionV>
                      <wp:extent cx="2428240" cy="1553210"/>
                      <wp:effectExtent l="8255" t="12700" r="11430" b="5715"/>
                      <wp:wrapNone/>
                      <wp:docPr id="3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240" cy="155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054" w:rsidRPr="00AB31A4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64054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วางรูปภาพผลงาน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ด้านข้าง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ที่ไม่มีบุคคลปราก</w:t>
                                  </w: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ฏ</w:t>
                                  </w:r>
                                  <w:r w:rsidRPr="00F75E2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ในภาพ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ขนาดไม่น้อยกว่า 8.</w:t>
                                  </w:r>
                                  <w:r w:rsidRPr="009414C8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 w:val="28"/>
                                      <w:cs/>
                                    </w:rPr>
                                    <w:t xml:space="preserve">5 </w:t>
                                  </w:r>
                                  <w:r w:rsidRPr="009414C8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28"/>
                                    </w:rPr>
                                    <w:t>x 5.5 cm.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จะต้องให้ได้ขนาดรูปภาพตามที่กำหนด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หากไม่ได้ขนาดรูปภาพที่กำหนด</w:t>
                                  </w:r>
                                </w:p>
                                <w:p w:rsidR="00264054" w:rsidRPr="00F75E26" w:rsidRDefault="00264054" w:rsidP="002640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F75E26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cs/>
                                    </w:rPr>
                                    <w:t>จะไม่ได้รับพิจารณาการลงทะเบียน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17C83" id="สี่เหลี่ยมผืนผ้า 3" o:spid="_x0000_s1027" style="position:absolute;margin-left:302pt;margin-top:9.2pt;width:191.2pt;height:1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">
                      <v:stroke dashstyle="longDashDot"/>
                      <v:textbox>
                        <w:txbxContent>
                          <w:p w:rsidR="00264054" w:rsidRPr="00AB31A4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264054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วางรูปภาพผลงาน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ด้านข้าง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ที่ไม่มีบุคคลปราก</w:t>
                            </w: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ฏ</w:t>
                            </w:r>
                            <w:r w:rsidRPr="00F75E2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ในภาพ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ขนาดไม่น้อยกว่า 8.</w:t>
                            </w:r>
                            <w:r w:rsidRPr="009414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5 </w:t>
                            </w:r>
                            <w:r w:rsidRPr="009414C8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x 5.5 cm.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จะต้องให้ได้ขนาดรูปภาพตามที่กำหนด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หากไม่ได้ขนาดรูปภาพที่กำหนด</w:t>
                            </w:r>
                          </w:p>
                          <w:p w:rsidR="00264054" w:rsidRPr="00F75E26" w:rsidRDefault="00264054" w:rsidP="00264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75E2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จะไม่ได้รับพิจารณาการลงทะเบียน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264054" w:rsidRPr="009B2AAF" w:rsidTr="00264054">
        <w:tc>
          <w:tcPr>
            <w:tcW w:w="1636" w:type="dxa"/>
            <w:gridSpan w:val="2"/>
            <w:vMerge w:val="restart"/>
            <w:shd w:val="clear" w:color="auto" w:fill="auto"/>
          </w:tcPr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>ชื่อผู้ประดิษฐ์</w:t>
            </w:r>
            <w:r w:rsidRPr="009B2AAF">
              <w:rPr>
                <w:rFonts w:ascii="TH SarabunPSK" w:hAnsi="TH SarabunPSK" w:cs="TH SarabunPSK"/>
                <w:b/>
                <w:bCs/>
              </w:rPr>
              <w:t xml:space="preserve">  :</w:t>
            </w:r>
          </w:p>
        </w:tc>
        <w:tc>
          <w:tcPr>
            <w:tcW w:w="3918" w:type="dxa"/>
            <w:gridSpan w:val="3"/>
            <w:shd w:val="clear" w:color="auto" w:fill="auto"/>
          </w:tcPr>
          <w:p w:rsidR="00264054" w:rsidRPr="00872EA3" w:rsidRDefault="00264054" w:rsidP="006D2902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872EA3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872EA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872EA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264054" w:rsidRPr="009B2AAF" w:rsidTr="00264054">
        <w:tc>
          <w:tcPr>
            <w:tcW w:w="1636" w:type="dxa"/>
            <w:gridSpan w:val="2"/>
            <w:vMerge/>
            <w:shd w:val="clear" w:color="auto" w:fill="auto"/>
          </w:tcPr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918" w:type="dxa"/>
            <w:gridSpan w:val="3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872EA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872EA3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</w:tr>
      <w:tr w:rsidR="00264054" w:rsidRPr="009B2AAF" w:rsidTr="00264054">
        <w:tc>
          <w:tcPr>
            <w:tcW w:w="4654" w:type="dxa"/>
            <w:gridSpan w:val="4"/>
            <w:shd w:val="clear" w:color="auto" w:fill="auto"/>
          </w:tcPr>
          <w:p w:rsidR="00264054" w:rsidRPr="009B2AAF" w:rsidRDefault="009414C8" w:rsidP="00264054">
            <w:pPr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ครู</w:t>
            </w:r>
            <w:r w:rsidR="00264054" w:rsidRPr="009B2AAF">
              <w:rPr>
                <w:rFonts w:ascii="TH SarabunPSK" w:hAnsi="TH SarabunPSK" w:cs="TH SarabunPSK"/>
                <w:b/>
                <w:bCs/>
                <w:cs/>
              </w:rPr>
              <w:t>ที่ปรึกษา</w:t>
            </w:r>
            <w:r w:rsidR="0026405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64054" w:rsidRPr="009B2AAF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="00264054" w:rsidRPr="009B2AAF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="00264054" w:rsidRPr="009B2AAF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264054" w:rsidRPr="009B2AAF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2AAF">
              <w:rPr>
                <w:rFonts w:ascii="TH SarabunPSK" w:hAnsi="TH SarabunPSK" w:cs="TH SarabunPSK"/>
                <w:b/>
                <w:bCs/>
              </w:rPr>
              <w:t>E-mail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264054" w:rsidRPr="009B2AAF" w:rsidRDefault="00264054" w:rsidP="00264054">
            <w:pPr>
              <w:spacing w:after="0"/>
              <w:ind w:left="20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264054" w:rsidRPr="009B2AAF" w:rsidTr="00264054">
        <w:tc>
          <w:tcPr>
            <w:tcW w:w="4654" w:type="dxa"/>
            <w:gridSpan w:val="4"/>
            <w:shd w:val="clear" w:color="auto" w:fill="auto"/>
          </w:tcPr>
          <w:p w:rsidR="00264054" w:rsidRPr="00872EA3" w:rsidRDefault="00264054" w:rsidP="006D2902">
            <w:pPr>
              <w:spacing w:after="0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1.  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64054" w:rsidRPr="009B2AAF" w:rsidTr="00264054">
        <w:tc>
          <w:tcPr>
            <w:tcW w:w="4654" w:type="dxa"/>
            <w:gridSpan w:val="4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64054" w:rsidRPr="009B2AAF" w:rsidTr="00264054">
        <w:tc>
          <w:tcPr>
            <w:tcW w:w="4654" w:type="dxa"/>
            <w:gridSpan w:val="4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</w:tcPr>
          <w:p w:rsidR="00264054" w:rsidRPr="00872EA3" w:rsidRDefault="00264054" w:rsidP="00264054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64054" w:rsidRPr="009B2AAF" w:rsidTr="00264054">
        <w:tc>
          <w:tcPr>
            <w:tcW w:w="1439" w:type="dxa"/>
            <w:shd w:val="clear" w:color="auto" w:fill="auto"/>
          </w:tcPr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 xml:space="preserve">บทคัดย่อ  </w:t>
            </w:r>
            <w:r w:rsidRPr="009B2AAF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9001" w:type="dxa"/>
            <w:gridSpan w:val="7"/>
            <w:shd w:val="clear" w:color="auto" w:fill="auto"/>
          </w:tcPr>
          <w:p w:rsidR="00264054" w:rsidRPr="009B2AAF" w:rsidRDefault="00264054" w:rsidP="00264054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Pr="00605B4F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05B4F">
              <w:rPr>
                <w:rFonts w:ascii="TH SarabunPSK" w:hAnsi="TH SarabunPSK" w:cs="TH SarabunPSK" w:hint="cs"/>
                <w:i/>
                <w:iCs/>
                <w:cs/>
              </w:rPr>
              <w:t>สรุปแนวคิดและความเป็นมาของการประดิษฐ์ผลงาน (ไม่เกิน 6 บรรทัด)</w:t>
            </w:r>
          </w:p>
          <w:p w:rsidR="00264054" w:rsidRPr="00605B4F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605B4F">
              <w:rPr>
                <w:rFonts w:ascii="TH SarabunPSK" w:hAnsi="TH SarabunPSK" w:cs="TH SarabunPSK" w:hint="cs"/>
                <w:i/>
                <w:iCs/>
                <w:cs/>
              </w:rPr>
              <w:t>เช่น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</w:t>
            </w:r>
            <w:r w:rsidRPr="00605B4F">
              <w:rPr>
                <w:rFonts w:ascii="TH SarabunPSK" w:hAnsi="TH SarabunPSK" w:cs="TH SarabunPSK" w:hint="cs"/>
                <w:i/>
                <w:iCs/>
                <w:cs/>
              </w:rPr>
              <w:t>พบปัญหาอย่างไร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 xml:space="preserve"> จึงได้คิดประ</w:t>
            </w:r>
            <w:r w:rsidRPr="00605B4F">
              <w:rPr>
                <w:rFonts w:ascii="TH SarabunPSK" w:hAnsi="TH SarabunPSK" w:cs="TH SarabunPSK" w:hint="cs"/>
                <w:i/>
                <w:iCs/>
                <w:cs/>
              </w:rPr>
              <w:t>ดิษฐ์ผลงานนั้นขึ้นมา</w:t>
            </w:r>
          </w:p>
          <w:p w:rsidR="00264054" w:rsidRPr="009B2AAF" w:rsidRDefault="00264054" w:rsidP="00264054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264054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264054" w:rsidRPr="009B2AAF" w:rsidTr="00264054">
        <w:tc>
          <w:tcPr>
            <w:tcW w:w="1439" w:type="dxa"/>
            <w:shd w:val="clear" w:color="auto" w:fill="auto"/>
          </w:tcPr>
          <w:p w:rsidR="00264054" w:rsidRPr="009B2AAF" w:rsidRDefault="00264054" w:rsidP="00264054">
            <w:pPr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9B2AAF">
              <w:rPr>
                <w:rFonts w:ascii="TH SarabunPSK" w:hAnsi="TH SarabunPSK" w:cs="TH SarabunPSK"/>
                <w:b/>
                <w:bCs/>
                <w:cs/>
              </w:rPr>
              <w:t xml:space="preserve">ประโยชน์และคุณลักษณะ  </w:t>
            </w:r>
            <w:r w:rsidRPr="009B2AAF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9001" w:type="dxa"/>
            <w:gridSpan w:val="7"/>
            <w:shd w:val="clear" w:color="auto" w:fill="auto"/>
            <w:vAlign w:val="center"/>
          </w:tcPr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Pr="009B2AAF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9B2AAF">
              <w:rPr>
                <w:rFonts w:ascii="TH SarabunPSK" w:hAnsi="TH SarabunPSK" w:cs="TH SarabunPSK" w:hint="cs"/>
                <w:i/>
                <w:iCs/>
                <w:cs/>
              </w:rPr>
              <w:t>บอกถึงประโยชน์ในการใช้งานและคุณสมบัติของผลงาน เช่น</w:t>
            </w:r>
          </w:p>
          <w:p w:rsidR="00264054" w:rsidRPr="00872EA3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9B2AAF">
              <w:rPr>
                <w:rFonts w:ascii="TH SarabunPSK" w:hAnsi="TH SarabunPSK" w:cs="TH SarabunPSK" w:hint="cs"/>
                <w:i/>
                <w:iCs/>
                <w:cs/>
              </w:rPr>
              <w:t>ใช้เพื่อทำอะไร  ใช้ไฟฟ้า หรือน้ำมัน</w:t>
            </w:r>
            <w:r>
              <w:rPr>
                <w:rFonts w:ascii="TH SarabunPSK" w:hAnsi="TH SarabunPSK" w:cs="TH SarabunPSK"/>
                <w:i/>
                <w:i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และประสิทธิภาพในการทำงาน</w:t>
            </w: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9B2AAF">
              <w:rPr>
                <w:rFonts w:ascii="TH SarabunPSK" w:hAnsi="TH SarabunPSK" w:cs="TH SarabunPSK" w:hint="cs"/>
                <w:i/>
                <w:iCs/>
                <w:cs/>
              </w:rPr>
              <w:t>( ไม่เกิน 6 บรรทัด)</w:t>
            </w: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  <w:p w:rsidR="00264054" w:rsidRPr="0094241F" w:rsidRDefault="00264054" w:rsidP="00264054">
            <w:pPr>
              <w:spacing w:after="0"/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</w:tr>
    </w:tbl>
    <w:p w:rsidR="006D2902" w:rsidRDefault="009414C8" w:rsidP="00254CC9">
      <w:pPr>
        <w:tabs>
          <w:tab w:val="left" w:pos="1376"/>
        </w:tabs>
        <w:spacing w:after="0" w:line="240" w:lineRule="auto"/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2503445</wp:posOffset>
                </wp:positionH>
                <wp:positionV relativeFrom="paragraph">
                  <wp:posOffset>-527050</wp:posOffset>
                </wp:positionV>
                <wp:extent cx="689212" cy="436728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2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C8" w:rsidRPr="009414C8" w:rsidRDefault="009414C8" w:rsidP="009414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9414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  <w:cs/>
                              </w:rPr>
                              <w:t>(ร่าง)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197.1pt;margin-top:-41.5pt;width:54.25pt;height:3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" fillcolor="white [3201]" stroked="f" strokeweight=".5pt">
                <v:textbox>
                  <w:txbxContent>
                    <w:p w:rsidR="009414C8" w:rsidRPr="009414C8" w:rsidRDefault="009414C8" w:rsidP="009414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9414C8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40"/>
                          <w:szCs w:val="40"/>
                          <w:cs/>
                        </w:rPr>
                        <w:t>(ร่าง)</w:t>
                      </w:r>
                    </w:p>
                  </w:txbxContent>
                </v:textbox>
              </v:shape>
            </w:pict>
          </mc:Fallback>
        </mc:AlternateContent>
      </w:r>
      <w:r w:rsidR="006D2902" w:rsidRPr="00254CC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ประเภทสิ่งประดิษฐ์ของคนรุ่นใหม่ ประจำปี 2560 – 2561</w:t>
      </w:r>
    </w:p>
    <w:p w:rsidR="00254CC9" w:rsidRPr="00254CC9" w:rsidRDefault="00254CC9" w:rsidP="00254CC9">
      <w:pPr>
        <w:tabs>
          <w:tab w:val="left" w:pos="1376"/>
        </w:tabs>
        <w:spacing w:after="0" w:line="240" w:lineRule="auto"/>
        <w:jc w:val="center"/>
        <w:rPr>
          <w:rFonts w:ascii="TH SarabunPSK" w:hAnsi="TH SarabunPSK" w:cs="TH SarabunPSK"/>
          <w:b/>
          <w:bCs/>
          <w:u w:val="single"/>
        </w:rPr>
      </w:pP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1 สิ่งประดิษฐ์ด้านพัฒนาคุณภาพชีวิต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2 สิ่งประดิษฐ์ด้านการประกอบอาชีพ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2.1 เครื่องจักร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2.2 เครื่องมืออุปกรณ์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3 สิ่งประดิษฐ์ด้านผลิตภัณฑ์สำเร็จรูป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4 สิ่งประดิษฐ์ด้านการอนุรักษ์พลังงาน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4.1 ด้านการผลิตพลังงาน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4.2 ด้านการเพิ่มประสิทธิภาพการใช้พลังงาน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5 สิ่งประดิษฐ์ด้านการป้องกันและบรรเทาสาธารณภัย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5.1 ด้านการป้องกันภัยส่วนบุคคล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5.2 ด้านการป้องกันและบรรเทาสาธารณภัย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6 สิ่งประดิษฐ์ด้านการแพทย์และชีวอนามัย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7 สิ่งประดิษฐ์ด้านผลิตภัณฑ์อาหาร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8 สิ่งประดิษฐ์ด้านเทคโนโลยีการเกษตร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8.1 เครื่องมืออุปกรณ์เพื่อการดำนา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8.2 เครื่องมืออุปกรณ์เพื่อการเกี่ยวข้าว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9 สิ่งประดิษฐ์ด้านหัตถศิลป์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9.1 หัตถกรรมทำมือ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9.2 เครื่องประดับ</w:t>
      </w:r>
      <w:proofErr w:type="spellStart"/>
      <w:r w:rsidRPr="00254CC9">
        <w:rPr>
          <w:rFonts w:ascii="TH SarabunPSK" w:hAnsi="TH SarabunPSK" w:cs="TH SarabunPSK"/>
          <w:sz w:val="32"/>
          <w:szCs w:val="32"/>
          <w:cs/>
        </w:rPr>
        <w:t>และอัญ</w:t>
      </w:r>
      <w:proofErr w:type="spellEnd"/>
      <w:r w:rsidRPr="00254CC9">
        <w:rPr>
          <w:rFonts w:ascii="TH SarabunPSK" w:hAnsi="TH SarabunPSK" w:cs="TH SarabunPSK"/>
          <w:sz w:val="32"/>
          <w:szCs w:val="32"/>
          <w:cs/>
        </w:rPr>
        <w:t>มณี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10 สิ่งประดิษฐ์ด้านนวัตกรรมซอฟท์แวร์และระบบสมองกลฝังตัว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</w:rPr>
        <w:tab/>
        <w:t xml:space="preserve">10.1 </w:t>
      </w:r>
      <w:r w:rsidRPr="00254CC9">
        <w:rPr>
          <w:rFonts w:ascii="TH SarabunPSK" w:hAnsi="TH SarabunPSK" w:cs="TH SarabunPSK"/>
          <w:sz w:val="32"/>
          <w:szCs w:val="32"/>
          <w:cs/>
        </w:rPr>
        <w:t>กลุ่มพัฒนาซอฟท์แวร์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10.2 กลุ่มพัฒนาระบบสมองกลฝังตัว</w:t>
      </w:r>
    </w:p>
    <w:p w:rsidR="006D2902" w:rsidRPr="00254CC9" w:rsidRDefault="006D2902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>ประเภทที่ 11</w:t>
      </w:r>
      <w:r w:rsidR="00254CC9" w:rsidRPr="00254CC9">
        <w:rPr>
          <w:rFonts w:ascii="TH SarabunPSK" w:hAnsi="TH SarabunPSK" w:cs="TH SarabunPSK"/>
          <w:sz w:val="32"/>
          <w:szCs w:val="32"/>
          <w:cs/>
        </w:rPr>
        <w:t xml:space="preserve"> สิ่งประดิษฐ์ประเภทกำหนดโจทย์</w:t>
      </w:r>
    </w:p>
    <w:p w:rsidR="00254CC9" w:rsidRPr="00254CC9" w:rsidRDefault="00254CC9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>11.1 ยานพาหนะไฟฟ้า</w:t>
      </w:r>
    </w:p>
    <w:p w:rsidR="00254CC9" w:rsidRPr="00254CC9" w:rsidRDefault="00254CC9" w:rsidP="00254CC9">
      <w:pPr>
        <w:tabs>
          <w:tab w:val="left" w:pos="137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54CC9">
        <w:rPr>
          <w:rFonts w:ascii="TH SarabunPSK" w:hAnsi="TH SarabunPSK" w:cs="TH SarabunPSK"/>
          <w:sz w:val="32"/>
          <w:szCs w:val="32"/>
          <w:cs/>
        </w:rPr>
        <w:tab/>
        <w:t xml:space="preserve">11.2 </w:t>
      </w:r>
      <w:r w:rsidRPr="00254CC9">
        <w:rPr>
          <w:rFonts w:ascii="TH SarabunPSK" w:hAnsi="TH SarabunPSK" w:cs="TH SarabunPSK"/>
          <w:sz w:val="32"/>
          <w:szCs w:val="32"/>
        </w:rPr>
        <w:t>Smart farm</w:t>
      </w:r>
    </w:p>
    <w:p w:rsidR="006D2902" w:rsidRDefault="006D2902" w:rsidP="006D2902">
      <w:pPr>
        <w:tabs>
          <w:tab w:val="left" w:pos="1376"/>
        </w:tabs>
        <w:rPr>
          <w:rFonts w:ascii="TH SarabunPSK" w:hAnsi="TH SarabunPSK" w:cs="TH SarabunPSK"/>
          <w:sz w:val="32"/>
          <w:szCs w:val="32"/>
          <w:cs/>
        </w:rPr>
      </w:pPr>
    </w:p>
    <w:p w:rsidR="006D2902" w:rsidRDefault="006D2902" w:rsidP="006D2902">
      <w:pPr>
        <w:tabs>
          <w:tab w:val="left" w:pos="1376"/>
        </w:tabs>
        <w:rPr>
          <w:rFonts w:ascii="TH SarabunPSK" w:hAnsi="TH SarabunPSK" w:cs="TH SarabunPSK"/>
          <w:sz w:val="32"/>
          <w:szCs w:val="32"/>
          <w:cs/>
        </w:rPr>
      </w:pPr>
    </w:p>
    <w:p w:rsidR="006D2902" w:rsidRPr="006D2902" w:rsidRDefault="006D2902" w:rsidP="006D2902">
      <w:pPr>
        <w:tabs>
          <w:tab w:val="left" w:pos="1376"/>
        </w:tabs>
        <w:rPr>
          <w:rFonts w:ascii="TH SarabunPSK" w:hAnsi="TH SarabunPSK" w:cs="TH SarabunPSK"/>
          <w:sz w:val="32"/>
          <w:szCs w:val="32"/>
          <w:cs/>
        </w:rPr>
      </w:pPr>
    </w:p>
    <w:p w:rsidR="006D2902" w:rsidRDefault="006D2902" w:rsidP="006D2902">
      <w:pPr>
        <w:tabs>
          <w:tab w:val="left" w:pos="1376"/>
        </w:tabs>
        <w:rPr>
          <w:b/>
          <w:bCs/>
          <w:u w:val="single"/>
        </w:rPr>
      </w:pPr>
    </w:p>
    <w:p w:rsidR="00E054B3" w:rsidRDefault="00E054B3" w:rsidP="006D2902">
      <w:pPr>
        <w:tabs>
          <w:tab w:val="left" w:pos="1376"/>
        </w:tabs>
        <w:rPr>
          <w:b/>
          <w:bCs/>
          <w:u w:val="single"/>
        </w:rPr>
      </w:pPr>
    </w:p>
    <w:p w:rsidR="00E054B3" w:rsidRDefault="00E054B3" w:rsidP="006D2902">
      <w:pPr>
        <w:tabs>
          <w:tab w:val="left" w:pos="1376"/>
        </w:tabs>
        <w:rPr>
          <w:b/>
          <w:bCs/>
          <w:u w:val="single"/>
        </w:rPr>
      </w:pPr>
    </w:p>
    <w:p w:rsidR="00E054B3" w:rsidRDefault="00E054B3" w:rsidP="006D2902">
      <w:pPr>
        <w:tabs>
          <w:tab w:val="left" w:pos="1376"/>
        </w:tabs>
        <w:rPr>
          <w:b/>
          <w:bCs/>
          <w:u w:val="single"/>
        </w:rPr>
      </w:pPr>
    </w:p>
    <w:p w:rsidR="00E054B3" w:rsidRDefault="00E054B3" w:rsidP="00E054B3">
      <w:pPr>
        <w:pStyle w:val="Default"/>
        <w:ind w:left="-270" w:right="-332" w:firstLine="990"/>
        <w:rPr>
          <w:b/>
          <w:bCs/>
          <w:sz w:val="32"/>
          <w:szCs w:val="32"/>
        </w:rPr>
      </w:pPr>
      <w:r w:rsidRPr="00466FF3">
        <w:rPr>
          <w:b/>
          <w:bCs/>
          <w:sz w:val="32"/>
          <w:szCs w:val="32"/>
          <w:cs/>
        </w:rPr>
        <w:lastRenderedPageBreak/>
        <w:t>รายละเอียดงบประมาณการวิจัยจำแนกตามงบประเภทต่าง</w:t>
      </w:r>
      <w:r w:rsidRPr="00466FF3">
        <w:rPr>
          <w:b/>
          <w:bCs/>
          <w:sz w:val="32"/>
          <w:szCs w:val="32"/>
        </w:rPr>
        <w:t xml:space="preserve"> </w:t>
      </w:r>
      <w:r w:rsidRPr="00466FF3">
        <w:rPr>
          <w:b/>
          <w:bCs/>
          <w:sz w:val="32"/>
          <w:szCs w:val="32"/>
          <w:cs/>
        </w:rPr>
        <w:t>ๆ</w:t>
      </w:r>
      <w:r w:rsidRPr="00466FF3">
        <w:rPr>
          <w:b/>
          <w:bCs/>
          <w:sz w:val="32"/>
          <w:szCs w:val="32"/>
        </w:rPr>
        <w:t xml:space="preserve"> </w:t>
      </w:r>
    </w:p>
    <w:p w:rsidR="00E054B3" w:rsidRPr="00466FF3" w:rsidRDefault="00E054B3" w:rsidP="00E054B3">
      <w:pPr>
        <w:pStyle w:val="Default"/>
        <w:ind w:left="-270" w:right="-332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0"/>
        <w:gridCol w:w="1284"/>
        <w:gridCol w:w="1952"/>
      </w:tblGrid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ค่าจ้างชั่วคราว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2.1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ใช้สอยและวัสดุ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630"/>
                <w:tab w:val="left" w:pos="1170"/>
                <w:tab w:val="left" w:pos="1985"/>
              </w:tabs>
              <w:spacing w:after="0" w:line="240" w:lineRule="auto"/>
              <w:ind w:firstLine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2.1.1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ค่าตอบแทนปฏิบัติงานนอกเวลาราชการ ค่าเบี้ยเลี้ยงประชุมกรรมการ ฯลฯ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630"/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2.1.2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ค่าใช้สอย เช่น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E054B3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ค่าใช้จ่ายในการสัมมนาและฝึกอบรม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ค่าใช้สอยอื่น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2.1.3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2)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วัสดุไฟฟ้าและอิเล็กทรอนิกส์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วัสดุหนังสือ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วารสารและตำรา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6)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7)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วัสดุอื่น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ค่าน้ำประปา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ค่าโทรศัพท์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ค่าไปรษณีย์</w:t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ค่าบริการด้านสื่อสารและโทรคมนาคม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630"/>
                <w:tab w:val="left" w:pos="1170"/>
                <w:tab w:val="left" w:pos="1985"/>
              </w:tabs>
              <w:spacing w:after="0" w:line="240" w:lineRule="auto"/>
              <w:ind w:left="27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E054B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4B3" w:rsidRPr="00E054B3" w:rsidTr="004A32C3">
        <w:tc>
          <w:tcPr>
            <w:tcW w:w="5998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630"/>
                <w:tab w:val="left" w:pos="1170"/>
                <w:tab w:val="left" w:pos="1985"/>
              </w:tabs>
              <w:spacing w:after="0" w:line="240" w:lineRule="auto"/>
              <w:ind w:left="27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054B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310" w:type="dxa"/>
            <w:shd w:val="clear" w:color="auto" w:fill="auto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</w:tcPr>
          <w:p w:rsidR="00E054B3" w:rsidRPr="00E054B3" w:rsidRDefault="00E054B3" w:rsidP="00E054B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E054B3" w:rsidRPr="006070C3" w:rsidRDefault="00E054B3" w:rsidP="00E054B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054B3" w:rsidRDefault="00E054B3" w:rsidP="00E054B3">
      <w:pPr>
        <w:ind w:left="993"/>
        <w:rPr>
          <w:rFonts w:ascii="TH SarabunPSK" w:hAnsi="TH SarabunPSK" w:cs="TH SarabunPSK"/>
          <w:color w:val="000000"/>
          <w:sz w:val="32"/>
          <w:szCs w:val="32"/>
        </w:rPr>
      </w:pPr>
    </w:p>
    <w:p w:rsidR="00E054B3" w:rsidRPr="006D2902" w:rsidRDefault="00E054B3" w:rsidP="006D2902">
      <w:pPr>
        <w:tabs>
          <w:tab w:val="left" w:pos="1376"/>
        </w:tabs>
        <w:rPr>
          <w:b/>
          <w:bCs/>
          <w:u w:val="single"/>
        </w:rPr>
      </w:pPr>
    </w:p>
    <w:sectPr w:rsidR="00E054B3" w:rsidRPr="006D2902" w:rsidSect="006D2902">
      <w:pgSz w:w="11906" w:h="16838"/>
      <w:pgMar w:top="126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02"/>
    <w:multiLevelType w:val="multilevel"/>
    <w:tmpl w:val="430EE2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">
    <w:nsid w:val="06E3736E"/>
    <w:multiLevelType w:val="hybridMultilevel"/>
    <w:tmpl w:val="2DD257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56D36"/>
    <w:multiLevelType w:val="hybridMultilevel"/>
    <w:tmpl w:val="F47A8CF2"/>
    <w:lvl w:ilvl="0" w:tplc="EEAA8A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E13FA"/>
    <w:multiLevelType w:val="hybridMultilevel"/>
    <w:tmpl w:val="14704D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C0F96"/>
    <w:multiLevelType w:val="multilevel"/>
    <w:tmpl w:val="4CA49C0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thaiNumbers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5">
    <w:nsid w:val="3C6D6FEB"/>
    <w:multiLevelType w:val="multilevel"/>
    <w:tmpl w:val="5BA42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CEA7410"/>
    <w:multiLevelType w:val="hybridMultilevel"/>
    <w:tmpl w:val="BFB61BC2"/>
    <w:lvl w:ilvl="0" w:tplc="0409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66B911EB"/>
    <w:multiLevelType w:val="hybridMultilevel"/>
    <w:tmpl w:val="664CF4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112727"/>
    <w:multiLevelType w:val="multilevel"/>
    <w:tmpl w:val="7A64C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>
    <w:nsid w:val="78007625"/>
    <w:multiLevelType w:val="hybridMultilevel"/>
    <w:tmpl w:val="664CF4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975342"/>
    <w:multiLevelType w:val="hybridMultilevel"/>
    <w:tmpl w:val="BD1EE102"/>
    <w:lvl w:ilvl="0" w:tplc="83724C18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AC2B95"/>
    <w:multiLevelType w:val="hybridMultilevel"/>
    <w:tmpl w:val="E548A6AA"/>
    <w:lvl w:ilvl="0" w:tplc="3F92492E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9B"/>
    <w:rsid w:val="00121085"/>
    <w:rsid w:val="00181B38"/>
    <w:rsid w:val="001B3A9B"/>
    <w:rsid w:val="00254CC9"/>
    <w:rsid w:val="00264054"/>
    <w:rsid w:val="0028022D"/>
    <w:rsid w:val="003F66EB"/>
    <w:rsid w:val="004146F3"/>
    <w:rsid w:val="005B094F"/>
    <w:rsid w:val="00691D1F"/>
    <w:rsid w:val="006C7610"/>
    <w:rsid w:val="006D2902"/>
    <w:rsid w:val="007735B0"/>
    <w:rsid w:val="009414C8"/>
    <w:rsid w:val="00C322A0"/>
    <w:rsid w:val="00CB6CC3"/>
    <w:rsid w:val="00E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71340-49D3-4AE1-A800-CFF7FF3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B"/>
  </w:style>
  <w:style w:type="paragraph" w:styleId="2">
    <w:name w:val="heading 2"/>
    <w:basedOn w:val="a"/>
    <w:next w:val="a"/>
    <w:link w:val="20"/>
    <w:qFormat/>
    <w:rsid w:val="00264054"/>
    <w:pPr>
      <w:keepNext/>
      <w:spacing w:after="0" w:line="240" w:lineRule="auto"/>
      <w:jc w:val="center"/>
      <w:outlineLvl w:val="1"/>
    </w:pPr>
    <w:rPr>
      <w:rFonts w:ascii="AngsanaUPC" w:eastAsia="Cordia New" w:hAnsi="AngsanaUPC" w:cs="AngsanaUPC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9B"/>
    <w:pPr>
      <w:ind w:left="720"/>
      <w:contextualSpacing/>
    </w:pPr>
  </w:style>
  <w:style w:type="table" w:styleId="a4">
    <w:name w:val="Table Grid"/>
    <w:basedOn w:val="a1"/>
    <w:uiPriority w:val="59"/>
    <w:rsid w:val="001B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66EB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264054"/>
    <w:rPr>
      <w:rFonts w:ascii="AngsanaUPC" w:eastAsia="Cordia New" w:hAnsi="AngsanaUPC" w:cs="AngsanaUPC"/>
      <w:b/>
      <w:bCs/>
      <w:sz w:val="28"/>
      <w:lang w:eastAsia="zh-CN"/>
    </w:rPr>
  </w:style>
  <w:style w:type="paragraph" w:customStyle="1" w:styleId="Default">
    <w:name w:val="Default"/>
    <w:rsid w:val="00E054B3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3</cp:revision>
  <cp:lastPrinted>2017-06-14T08:03:00Z</cp:lastPrinted>
  <dcterms:created xsi:type="dcterms:W3CDTF">2017-06-14T08:04:00Z</dcterms:created>
  <dcterms:modified xsi:type="dcterms:W3CDTF">2017-06-14T08:05:00Z</dcterms:modified>
</cp:coreProperties>
</file>